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C2" w:rsidRDefault="00394A2A" w:rsidP="00D812CA">
      <w:pPr>
        <w:pStyle w:val="Pealkiri"/>
        <w:jc w:val="both"/>
      </w:pPr>
      <w:r>
        <w:rPr>
          <w:b w:val="0"/>
          <w:noProof/>
          <w:lang w:eastAsia="et-EE"/>
        </w:rPr>
        <w:drawing>
          <wp:inline distT="0" distB="0" distL="0" distR="0">
            <wp:extent cx="4486275" cy="828675"/>
            <wp:effectExtent l="1905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EE" w:rsidRDefault="00573DEE" w:rsidP="00D812CA">
      <w:pPr>
        <w:jc w:val="both"/>
      </w:pPr>
    </w:p>
    <w:p w:rsidR="00573DEE" w:rsidRDefault="00573DEE" w:rsidP="00D812CA">
      <w:pPr>
        <w:jc w:val="both"/>
      </w:pPr>
    </w:p>
    <w:p w:rsidR="00573DEE" w:rsidRDefault="00573DEE" w:rsidP="00D812CA">
      <w:pPr>
        <w:jc w:val="both"/>
      </w:pPr>
    </w:p>
    <w:p w:rsidR="00C563C2" w:rsidRDefault="00394A2A" w:rsidP="00D812CA">
      <w:pPr>
        <w:jc w:val="both"/>
      </w:pPr>
      <w:r w:rsidRPr="00394A2A">
        <w:t>Eesti Kohtuekspertiisi Instituut on Justiitsministeeriumi hallatav riigiasutus, mille ülesanne on kohtuekspertiiside ja –uuringute tegemine ning ekspertiisitegevust toetav teadus- ja arendustegevus.</w:t>
      </w:r>
    </w:p>
    <w:p w:rsidR="00A37B70" w:rsidRDefault="00A37B70" w:rsidP="00D812CA">
      <w:pPr>
        <w:pStyle w:val="Alapealkiri"/>
        <w:jc w:val="both"/>
        <w:rPr>
          <w:b w:val="0"/>
          <w:bCs/>
          <w:szCs w:val="24"/>
        </w:rPr>
      </w:pPr>
    </w:p>
    <w:p w:rsidR="00394A2A" w:rsidRDefault="00C563C2" w:rsidP="002C012D">
      <w:pPr>
        <w:pStyle w:val="Alapealkiri"/>
        <w:jc w:val="left"/>
        <w:rPr>
          <w:b w:val="0"/>
          <w:bCs/>
          <w:sz w:val="28"/>
          <w:szCs w:val="28"/>
        </w:rPr>
      </w:pPr>
      <w:r w:rsidRPr="001F631A">
        <w:rPr>
          <w:b w:val="0"/>
          <w:bCs/>
          <w:sz w:val="28"/>
          <w:szCs w:val="28"/>
        </w:rPr>
        <w:t xml:space="preserve">Võtame </w:t>
      </w:r>
      <w:r w:rsidR="00BA5371">
        <w:rPr>
          <w:bCs/>
          <w:sz w:val="28"/>
          <w:szCs w:val="28"/>
        </w:rPr>
        <w:t>Tartus</w:t>
      </w:r>
      <w:r w:rsidR="006F7335">
        <w:rPr>
          <w:bCs/>
          <w:sz w:val="28"/>
          <w:szCs w:val="28"/>
        </w:rPr>
        <w:t xml:space="preserve"> asuvasse</w:t>
      </w:r>
      <w:r w:rsidR="006F7335">
        <w:rPr>
          <w:b w:val="0"/>
          <w:bCs/>
        </w:rPr>
        <w:t xml:space="preserve"> </w:t>
      </w:r>
      <w:r w:rsidR="007C64C4" w:rsidRPr="007C64C4">
        <w:rPr>
          <w:b w:val="0"/>
          <w:bCs/>
          <w:sz w:val="28"/>
          <w:szCs w:val="28"/>
        </w:rPr>
        <w:t>L</w:t>
      </w:r>
      <w:r w:rsidR="00BA5371">
        <w:rPr>
          <w:b w:val="0"/>
          <w:bCs/>
          <w:sz w:val="28"/>
          <w:szCs w:val="28"/>
        </w:rPr>
        <w:t>õuna</w:t>
      </w:r>
      <w:r w:rsidR="007C64C4" w:rsidRPr="007C64C4">
        <w:rPr>
          <w:b w:val="0"/>
          <w:bCs/>
          <w:sz w:val="28"/>
          <w:szCs w:val="28"/>
        </w:rPr>
        <w:t>-Eesti kohtuarstliku ek</w:t>
      </w:r>
      <w:r w:rsidR="007C64C4">
        <w:rPr>
          <w:b w:val="0"/>
          <w:bCs/>
          <w:sz w:val="28"/>
          <w:szCs w:val="28"/>
        </w:rPr>
        <w:t>s</w:t>
      </w:r>
      <w:r w:rsidR="007C64C4" w:rsidRPr="007C64C4">
        <w:rPr>
          <w:b w:val="0"/>
          <w:bCs/>
          <w:sz w:val="28"/>
          <w:szCs w:val="28"/>
        </w:rPr>
        <w:t>p</w:t>
      </w:r>
      <w:r w:rsidR="007C64C4">
        <w:rPr>
          <w:b w:val="0"/>
          <w:bCs/>
          <w:sz w:val="28"/>
          <w:szCs w:val="28"/>
        </w:rPr>
        <w:t>er</w:t>
      </w:r>
      <w:r w:rsidR="007C64C4" w:rsidRPr="007C64C4">
        <w:rPr>
          <w:b w:val="0"/>
          <w:bCs/>
          <w:sz w:val="28"/>
          <w:szCs w:val="28"/>
        </w:rPr>
        <w:t>tiisiosakonda</w:t>
      </w:r>
      <w:r w:rsidR="006F7335">
        <w:rPr>
          <w:b w:val="0"/>
          <w:bCs/>
          <w:sz w:val="28"/>
          <w:szCs w:val="28"/>
        </w:rPr>
        <w:t xml:space="preserve"> tööle</w:t>
      </w:r>
    </w:p>
    <w:p w:rsidR="004C1961" w:rsidRPr="001F631A" w:rsidRDefault="004C1961" w:rsidP="002C012D">
      <w:pPr>
        <w:pStyle w:val="Alapealkiri"/>
        <w:jc w:val="left"/>
        <w:rPr>
          <w:b w:val="0"/>
          <w:bCs/>
          <w:sz w:val="28"/>
          <w:szCs w:val="28"/>
        </w:rPr>
      </w:pPr>
    </w:p>
    <w:p w:rsidR="006F7356" w:rsidRPr="00C563C2" w:rsidRDefault="00BA5371" w:rsidP="00D812CA">
      <w:pPr>
        <w:pStyle w:val="Alapealkiri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sekretär </w:t>
      </w:r>
      <w:r w:rsidR="002C67BE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spetsialisti</w:t>
      </w:r>
      <w:r w:rsidR="002C67BE">
        <w:rPr>
          <w:bCs/>
          <w:sz w:val="28"/>
          <w:szCs w:val="28"/>
        </w:rPr>
        <w:t xml:space="preserve">  (tähtajaliselt)</w:t>
      </w:r>
    </w:p>
    <w:p w:rsidR="000E3598" w:rsidRDefault="000E3598" w:rsidP="00D812CA">
      <w:pPr>
        <w:pStyle w:val="Alapealkiri"/>
        <w:jc w:val="both"/>
        <w:rPr>
          <w:b w:val="0"/>
          <w:bCs/>
          <w:szCs w:val="24"/>
        </w:rPr>
      </w:pPr>
    </w:p>
    <w:p w:rsidR="00AD2A91" w:rsidRDefault="00AD2A91" w:rsidP="00D812CA">
      <w:pPr>
        <w:pStyle w:val="Alapealkiri"/>
        <w:jc w:val="both"/>
        <w:rPr>
          <w:b w:val="0"/>
          <w:bCs/>
          <w:szCs w:val="24"/>
        </w:rPr>
      </w:pPr>
    </w:p>
    <w:p w:rsidR="000E3598" w:rsidRPr="000E3598" w:rsidRDefault="006F7335" w:rsidP="00D812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K</w:t>
      </w:r>
      <w:r w:rsidRPr="006F7335">
        <w:rPr>
          <w:bCs/>
        </w:rPr>
        <w:t>ohtuarstliku ekspertiisiosakon</w:t>
      </w:r>
      <w:r w:rsidR="004B393B">
        <w:rPr>
          <w:bCs/>
        </w:rPr>
        <w:t>na</w:t>
      </w:r>
      <w:r w:rsidR="00064586">
        <w:rPr>
          <w:bCs/>
        </w:rPr>
        <w:t xml:space="preserve"> </w:t>
      </w:r>
      <w:r w:rsidR="00D812CA">
        <w:rPr>
          <w:bCs/>
        </w:rPr>
        <w:t xml:space="preserve">põhiülesandeks </w:t>
      </w:r>
      <w:r w:rsidR="000E3598" w:rsidRPr="007C64C4">
        <w:rPr>
          <w:bCs/>
        </w:rPr>
        <w:t xml:space="preserve">on </w:t>
      </w:r>
      <w:r w:rsidR="007C64C4" w:rsidRPr="007C64C4">
        <w:rPr>
          <w:bCs/>
        </w:rPr>
        <w:t xml:space="preserve">kohtuarstlike lahangute, </w:t>
      </w:r>
      <w:r w:rsidR="00C61C5F" w:rsidRPr="007C64C4">
        <w:rPr>
          <w:bCs/>
        </w:rPr>
        <w:t>ekspertiiside</w:t>
      </w:r>
      <w:r w:rsidR="004B393B">
        <w:rPr>
          <w:bCs/>
        </w:rPr>
        <w:t xml:space="preserve"> ja uuringute tegemine</w:t>
      </w:r>
      <w:r w:rsidR="007C64C4">
        <w:rPr>
          <w:bCs/>
        </w:rPr>
        <w:t>.</w:t>
      </w:r>
    </w:p>
    <w:p w:rsidR="00C563C2" w:rsidRPr="004B393B" w:rsidRDefault="00C563C2" w:rsidP="00D812CA">
      <w:pPr>
        <w:pStyle w:val="Alapealkiri"/>
        <w:jc w:val="both"/>
        <w:rPr>
          <w:b w:val="0"/>
          <w:bCs/>
          <w:szCs w:val="24"/>
        </w:rPr>
      </w:pPr>
    </w:p>
    <w:p w:rsidR="00BA5371" w:rsidRDefault="00BA5371" w:rsidP="002C67BE">
      <w:r>
        <w:rPr>
          <w:b/>
          <w:bCs/>
        </w:rPr>
        <w:t>Sekretär-</w:t>
      </w:r>
      <w:r w:rsidR="007C64C4">
        <w:rPr>
          <w:b/>
          <w:bCs/>
        </w:rPr>
        <w:t>s</w:t>
      </w:r>
      <w:r w:rsidR="002C012D">
        <w:rPr>
          <w:b/>
          <w:bCs/>
        </w:rPr>
        <w:t xml:space="preserve">petsialisti </w:t>
      </w:r>
      <w:r w:rsidRPr="000E015E">
        <w:t>põhiülesandeks on efektiivse asjaajamise tagamine Lõuna-Eesti kohtuarstliku</w:t>
      </w:r>
      <w:r>
        <w:t>s</w:t>
      </w:r>
      <w:r w:rsidRPr="000E015E">
        <w:t xml:space="preserve"> ekspertiisiosakonnas ja teenuse osutamine Tartus Ravila tn 19 asuvale DNA- ja keemiaosakonnale </w:t>
      </w:r>
      <w:r>
        <w:t>kokkulepitud</w:t>
      </w:r>
      <w:r w:rsidRPr="000E015E">
        <w:t xml:space="preserve"> ulatuses.</w:t>
      </w:r>
    </w:p>
    <w:p w:rsidR="004B393B" w:rsidRDefault="004B393B" w:rsidP="00D812CA">
      <w:pPr>
        <w:jc w:val="both"/>
        <w:rPr>
          <w:b/>
        </w:rPr>
      </w:pPr>
    </w:p>
    <w:p w:rsidR="00B86FE3" w:rsidRDefault="00B86FE3" w:rsidP="00D812CA">
      <w:pPr>
        <w:jc w:val="both"/>
        <w:rPr>
          <w:b/>
        </w:rPr>
      </w:pPr>
    </w:p>
    <w:p w:rsidR="00580612" w:rsidRDefault="00E94232" w:rsidP="00D812CA">
      <w:pPr>
        <w:jc w:val="both"/>
        <w:rPr>
          <w:b/>
        </w:rPr>
      </w:pPr>
      <w:r>
        <w:rPr>
          <w:b/>
        </w:rPr>
        <w:t>Ootused kandidaadile</w:t>
      </w:r>
      <w:r w:rsidR="00580612">
        <w:rPr>
          <w:b/>
        </w:rPr>
        <w:t>:</w:t>
      </w:r>
      <w:r w:rsidR="00420B40">
        <w:rPr>
          <w:b/>
        </w:rPr>
        <w:t xml:space="preserve"> </w:t>
      </w:r>
    </w:p>
    <w:p w:rsidR="00D413DE" w:rsidRPr="00D413DE" w:rsidRDefault="002C67BE" w:rsidP="00F771D7">
      <w:pPr>
        <w:numPr>
          <w:ilvl w:val="0"/>
          <w:numId w:val="19"/>
        </w:numPr>
        <w:jc w:val="both"/>
        <w:rPr>
          <w:bCs/>
        </w:rPr>
      </w:pPr>
      <w:r w:rsidRPr="00D413DE">
        <w:rPr>
          <w:bCs/>
        </w:rPr>
        <w:t xml:space="preserve">keskharidus, </w:t>
      </w:r>
      <w:r w:rsidR="00D413DE" w:rsidRPr="00D413DE">
        <w:rPr>
          <w:bCs/>
        </w:rPr>
        <w:t xml:space="preserve">kasuks tuleb </w:t>
      </w:r>
      <w:r w:rsidRPr="00D413DE">
        <w:rPr>
          <w:bCs/>
        </w:rPr>
        <w:t>e</w:t>
      </w:r>
      <w:r w:rsidRPr="002C67BE">
        <w:t>rialane haridus;</w:t>
      </w:r>
    </w:p>
    <w:p w:rsidR="00D413DE" w:rsidRPr="00D413DE" w:rsidRDefault="00D413DE" w:rsidP="00F771D7">
      <w:pPr>
        <w:numPr>
          <w:ilvl w:val="0"/>
          <w:numId w:val="19"/>
        </w:numPr>
        <w:jc w:val="both"/>
        <w:rPr>
          <w:bCs/>
        </w:rPr>
      </w:pPr>
      <w:r w:rsidRPr="00D413DE">
        <w:rPr>
          <w:bCs/>
        </w:rPr>
        <w:t>dokumendihalduse, asjaajamise korralduse tundmine;</w:t>
      </w:r>
    </w:p>
    <w:p w:rsidR="00FE3416" w:rsidRPr="002C67BE" w:rsidRDefault="00BA5371" w:rsidP="00AB0149">
      <w:pPr>
        <w:numPr>
          <w:ilvl w:val="0"/>
          <w:numId w:val="19"/>
        </w:numPr>
        <w:jc w:val="both"/>
        <w:rPr>
          <w:bCs/>
        </w:rPr>
      </w:pPr>
      <w:r w:rsidRPr="002C67BE">
        <w:rPr>
          <w:bCs/>
        </w:rPr>
        <w:t xml:space="preserve">väga hea </w:t>
      </w:r>
      <w:r w:rsidR="007C64C4" w:rsidRPr="002C67BE">
        <w:rPr>
          <w:bCs/>
        </w:rPr>
        <w:t xml:space="preserve">eesti keele </w:t>
      </w:r>
      <w:r w:rsidRPr="002C67BE">
        <w:rPr>
          <w:bCs/>
        </w:rPr>
        <w:t>oskus nii kõnes, kui kirjas</w:t>
      </w:r>
      <w:r w:rsidR="007C64C4" w:rsidRPr="002C67BE">
        <w:rPr>
          <w:bCs/>
        </w:rPr>
        <w:t xml:space="preserve">; </w:t>
      </w:r>
    </w:p>
    <w:p w:rsidR="008A0CE6" w:rsidRDefault="00BA5371" w:rsidP="00D812CA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vene ja </w:t>
      </w:r>
      <w:r w:rsidR="008A0CE6">
        <w:rPr>
          <w:bCs/>
        </w:rPr>
        <w:t>inglise keele oskus</w:t>
      </w:r>
      <w:r>
        <w:rPr>
          <w:bCs/>
        </w:rPr>
        <w:t xml:space="preserve"> suhtlustasandil</w:t>
      </w:r>
      <w:r w:rsidR="008A0CE6">
        <w:rPr>
          <w:bCs/>
        </w:rPr>
        <w:t>;</w:t>
      </w:r>
    </w:p>
    <w:p w:rsidR="00D413DE" w:rsidRDefault="006F7335" w:rsidP="001A2415">
      <w:pPr>
        <w:numPr>
          <w:ilvl w:val="0"/>
          <w:numId w:val="19"/>
        </w:numPr>
        <w:jc w:val="both"/>
        <w:rPr>
          <w:bCs/>
        </w:rPr>
      </w:pPr>
      <w:r w:rsidRPr="00D413DE">
        <w:rPr>
          <w:bCs/>
        </w:rPr>
        <w:t xml:space="preserve">väga hea </w:t>
      </w:r>
      <w:r w:rsidR="002A0F2C" w:rsidRPr="00D413DE">
        <w:rPr>
          <w:bCs/>
        </w:rPr>
        <w:t xml:space="preserve">arvuti kasutamise </w:t>
      </w:r>
      <w:r w:rsidRPr="00D413DE">
        <w:rPr>
          <w:bCs/>
        </w:rPr>
        <w:t>oskus</w:t>
      </w:r>
      <w:r w:rsidR="008A0CE6" w:rsidRPr="00D413DE">
        <w:rPr>
          <w:bCs/>
        </w:rPr>
        <w:t>;</w:t>
      </w:r>
    </w:p>
    <w:p w:rsidR="00D413DE" w:rsidRDefault="00D812CA" w:rsidP="002524E4">
      <w:pPr>
        <w:numPr>
          <w:ilvl w:val="0"/>
          <w:numId w:val="19"/>
        </w:numPr>
        <w:jc w:val="both"/>
        <w:rPr>
          <w:bCs/>
        </w:rPr>
      </w:pPr>
      <w:r w:rsidRPr="00D413DE">
        <w:rPr>
          <w:bCs/>
        </w:rPr>
        <w:t xml:space="preserve">täpsus, korrektsus, </w:t>
      </w:r>
      <w:r w:rsidR="00BA5371" w:rsidRPr="00D413DE">
        <w:rPr>
          <w:bCs/>
        </w:rPr>
        <w:t xml:space="preserve">hea </w:t>
      </w:r>
      <w:r w:rsidR="006F7335" w:rsidRPr="00D413DE">
        <w:rPr>
          <w:bCs/>
        </w:rPr>
        <w:t>pinge- ja rutiini</w:t>
      </w:r>
      <w:r w:rsidRPr="00D413DE">
        <w:rPr>
          <w:bCs/>
        </w:rPr>
        <w:t xml:space="preserve">taluvus, </w:t>
      </w:r>
      <w:r w:rsidR="006F7335" w:rsidRPr="00D413DE">
        <w:rPr>
          <w:bCs/>
        </w:rPr>
        <w:t>õpivõime</w:t>
      </w:r>
      <w:r w:rsidR="00D413DE" w:rsidRPr="00D413DE">
        <w:rPr>
          <w:bCs/>
        </w:rPr>
        <w:t>;</w:t>
      </w:r>
    </w:p>
    <w:p w:rsidR="00D413DE" w:rsidRPr="00D413DE" w:rsidRDefault="00D413DE" w:rsidP="002524E4">
      <w:pPr>
        <w:numPr>
          <w:ilvl w:val="0"/>
          <w:numId w:val="19"/>
        </w:numPr>
        <w:jc w:val="both"/>
        <w:rPr>
          <w:bCs/>
        </w:rPr>
      </w:pPr>
      <w:r w:rsidRPr="00D413DE">
        <w:rPr>
          <w:color w:val="333333"/>
        </w:rPr>
        <w:t>kasuks tuleb sekretäri, asjaajajana töötamise kogemus.</w:t>
      </w:r>
    </w:p>
    <w:p w:rsidR="004C1961" w:rsidRDefault="002C67BE" w:rsidP="00D413DE">
      <w:pPr>
        <w:ind w:left="720"/>
        <w:jc w:val="both"/>
        <w:rPr>
          <w:color w:val="000000"/>
        </w:rPr>
      </w:pPr>
      <w:r w:rsidRPr="00D413DE">
        <w:rPr>
          <w:color w:val="333333"/>
        </w:rPr>
        <w:br/>
      </w:r>
    </w:p>
    <w:p w:rsidR="00D812CA" w:rsidRDefault="00A33E3D" w:rsidP="00D812CA">
      <w:pPr>
        <w:jc w:val="both"/>
        <w:rPr>
          <w:color w:val="000000"/>
        </w:rPr>
      </w:pPr>
      <w:r w:rsidRPr="00A33E3D">
        <w:rPr>
          <w:b/>
          <w:color w:val="000000"/>
        </w:rPr>
        <w:t>Omalt poolt pakume</w:t>
      </w:r>
      <w:r w:rsidRPr="00A33E3D">
        <w:rPr>
          <w:color w:val="000000"/>
        </w:rPr>
        <w:t xml:space="preserve"> võimalust teha</w:t>
      </w:r>
      <w:r w:rsidR="00EA445D">
        <w:rPr>
          <w:color w:val="000000"/>
        </w:rPr>
        <w:t xml:space="preserve"> </w:t>
      </w:r>
      <w:r w:rsidR="002C67BE">
        <w:rPr>
          <w:b/>
          <w:color w:val="000000"/>
        </w:rPr>
        <w:t xml:space="preserve">tähtajaliselt, </w:t>
      </w:r>
      <w:r w:rsidR="005F5DF2">
        <w:rPr>
          <w:b/>
          <w:color w:val="000000"/>
        </w:rPr>
        <w:t>8. maist</w:t>
      </w:r>
      <w:bookmarkStart w:id="0" w:name="_GoBack"/>
      <w:bookmarkEnd w:id="0"/>
      <w:r w:rsidR="002C67BE">
        <w:rPr>
          <w:b/>
          <w:color w:val="000000"/>
        </w:rPr>
        <w:t xml:space="preserve"> 2017 </w:t>
      </w:r>
      <w:r w:rsidR="002C67BE" w:rsidRPr="002C67BE">
        <w:rPr>
          <w:color w:val="000000"/>
        </w:rPr>
        <w:t>kuni töötaja lapsehoolduspuhkuse lõpuni</w:t>
      </w:r>
      <w:r w:rsidR="002C67BE">
        <w:rPr>
          <w:color w:val="000000"/>
        </w:rPr>
        <w:t>,</w:t>
      </w:r>
      <w:r w:rsidR="002C012D" w:rsidRPr="002C67BE">
        <w:rPr>
          <w:color w:val="000000"/>
        </w:rPr>
        <w:t xml:space="preserve"> </w:t>
      </w:r>
      <w:r w:rsidRPr="00A33E3D">
        <w:rPr>
          <w:color w:val="000000"/>
        </w:rPr>
        <w:t xml:space="preserve">vastutusrikast </w:t>
      </w:r>
      <w:r w:rsidR="00D8695C">
        <w:rPr>
          <w:color w:val="000000"/>
        </w:rPr>
        <w:t>tööd</w:t>
      </w:r>
      <w:r w:rsidR="00D812CA">
        <w:rPr>
          <w:color w:val="000000"/>
        </w:rPr>
        <w:t xml:space="preserve"> riiklikus ekspertiisiasutuses, head töökeskkonda</w:t>
      </w:r>
      <w:r w:rsidR="004C1961">
        <w:rPr>
          <w:color w:val="000000"/>
        </w:rPr>
        <w:t>,</w:t>
      </w:r>
      <w:r w:rsidR="00D812CA">
        <w:rPr>
          <w:color w:val="000000"/>
        </w:rPr>
        <w:t xml:space="preserve"> toredat kollektiivi</w:t>
      </w:r>
      <w:r w:rsidR="002C012D">
        <w:rPr>
          <w:color w:val="000000"/>
        </w:rPr>
        <w:t xml:space="preserve"> </w:t>
      </w:r>
      <w:r w:rsidR="004C1961">
        <w:rPr>
          <w:color w:val="000000"/>
        </w:rPr>
        <w:t xml:space="preserve">ning </w:t>
      </w:r>
      <w:r w:rsidR="002C012D">
        <w:rPr>
          <w:color w:val="000000"/>
        </w:rPr>
        <w:t xml:space="preserve">stabiilset sissetulekut </w:t>
      </w:r>
      <w:r w:rsidR="006F7335">
        <w:rPr>
          <w:b/>
          <w:color w:val="000000"/>
        </w:rPr>
        <w:t xml:space="preserve">775 </w:t>
      </w:r>
      <w:r w:rsidR="002C012D">
        <w:rPr>
          <w:color w:val="000000"/>
        </w:rPr>
        <w:t>eurot kuus</w:t>
      </w:r>
      <w:r w:rsidR="004C1961">
        <w:rPr>
          <w:color w:val="000000"/>
        </w:rPr>
        <w:t xml:space="preserve"> (bruto)</w:t>
      </w:r>
      <w:r w:rsidR="00D812CA">
        <w:rPr>
          <w:color w:val="000000"/>
        </w:rPr>
        <w:t>.</w:t>
      </w:r>
    </w:p>
    <w:p w:rsidR="008A0CE6" w:rsidRDefault="008A0CE6" w:rsidP="00D812CA">
      <w:pPr>
        <w:jc w:val="both"/>
        <w:rPr>
          <w:color w:val="000000"/>
        </w:rPr>
      </w:pPr>
    </w:p>
    <w:p w:rsidR="004C1961" w:rsidRDefault="004C1961" w:rsidP="00D812CA">
      <w:pPr>
        <w:jc w:val="both"/>
        <w:rPr>
          <w:color w:val="000000"/>
        </w:rPr>
      </w:pPr>
    </w:p>
    <w:p w:rsidR="00061D69" w:rsidRDefault="00A06B91" w:rsidP="00D812CA">
      <w:pPr>
        <w:jc w:val="both"/>
        <w:rPr>
          <w:rStyle w:val="Hperlink"/>
          <w:color w:val="auto"/>
          <w:u w:val="none"/>
        </w:rPr>
      </w:pPr>
      <w:r w:rsidRPr="00B800AF">
        <w:t xml:space="preserve">Dokumendid </w:t>
      </w:r>
      <w:r w:rsidR="00B800AF" w:rsidRPr="00B800AF">
        <w:t xml:space="preserve">(motiveeritud </w:t>
      </w:r>
      <w:r w:rsidR="00C61C5F">
        <w:t>soovi</w:t>
      </w:r>
      <w:r w:rsidR="00B800AF" w:rsidRPr="00B800AF">
        <w:t>avaldus</w:t>
      </w:r>
      <w:r w:rsidR="00766757">
        <w:t xml:space="preserve">, </w:t>
      </w:r>
      <w:r w:rsidR="00573DEE">
        <w:t>CV</w:t>
      </w:r>
      <w:r w:rsidR="00B800AF" w:rsidRPr="00B800AF">
        <w:t xml:space="preserve"> </w:t>
      </w:r>
      <w:r w:rsidR="003914AD">
        <w:t xml:space="preserve">koos </w:t>
      </w:r>
      <w:r w:rsidR="00D812CA">
        <w:t xml:space="preserve">haridustee ja </w:t>
      </w:r>
      <w:r w:rsidR="00B800AF" w:rsidRPr="00B800AF">
        <w:t>töökogemuse kirjeldus</w:t>
      </w:r>
      <w:r w:rsidR="003914AD">
        <w:t>e</w:t>
      </w:r>
      <w:r w:rsidR="00D46261">
        <w:t xml:space="preserve">ga, </w:t>
      </w:r>
      <w:r w:rsidR="008A0CE6">
        <w:t>haridust tõendava dokumendi</w:t>
      </w:r>
      <w:r w:rsidR="006F7335">
        <w:t xml:space="preserve"> ja hinnetelehe</w:t>
      </w:r>
      <w:r w:rsidR="00C61C5F">
        <w:t xml:space="preserve"> koopia</w:t>
      </w:r>
      <w:r w:rsidR="00D46261">
        <w:t xml:space="preserve"> </w:t>
      </w:r>
      <w:r w:rsidR="006F7335">
        <w:t>ning</w:t>
      </w:r>
      <w:r w:rsidR="00D46261">
        <w:t xml:space="preserve"> karistusregistri väljavõte</w:t>
      </w:r>
      <w:r w:rsidR="004A6139">
        <w:t>)</w:t>
      </w:r>
      <w:r w:rsidR="00B800AF" w:rsidRPr="00B800AF">
        <w:t xml:space="preserve"> </w:t>
      </w:r>
      <w:r w:rsidR="00D46261">
        <w:t>edastada</w:t>
      </w:r>
      <w:r w:rsidR="00766757">
        <w:t xml:space="preserve"> </w:t>
      </w:r>
      <w:r w:rsidRPr="00B800AF">
        <w:t xml:space="preserve">hiljemalt </w:t>
      </w:r>
      <w:r w:rsidR="00BA5371">
        <w:rPr>
          <w:b/>
        </w:rPr>
        <w:t>2</w:t>
      </w:r>
      <w:r w:rsidR="002C67BE">
        <w:rPr>
          <w:b/>
        </w:rPr>
        <w:t>3</w:t>
      </w:r>
      <w:r w:rsidR="00BA5371">
        <w:rPr>
          <w:b/>
        </w:rPr>
        <w:t>.03</w:t>
      </w:r>
      <w:r w:rsidR="008A0CE6">
        <w:rPr>
          <w:b/>
        </w:rPr>
        <w:t>.201</w:t>
      </w:r>
      <w:r w:rsidR="006F7335">
        <w:rPr>
          <w:b/>
        </w:rPr>
        <w:t>7</w:t>
      </w:r>
      <w:r w:rsidR="0020419F">
        <w:t xml:space="preserve"> </w:t>
      </w:r>
      <w:r w:rsidR="00D46261">
        <w:rPr>
          <w:rStyle w:val="Hperlink"/>
          <w:color w:val="auto"/>
          <w:u w:val="none"/>
        </w:rPr>
        <w:t>personaliotsinguportaali CV-Keskus kaudu</w:t>
      </w:r>
      <w:r w:rsidR="004C1961">
        <w:rPr>
          <w:rStyle w:val="Hperlink"/>
          <w:color w:val="auto"/>
          <w:u w:val="none"/>
        </w:rPr>
        <w:t>,</w:t>
      </w:r>
      <w:r w:rsidR="00D46261">
        <w:rPr>
          <w:rStyle w:val="Hperlink"/>
          <w:color w:val="auto"/>
          <w:u w:val="none"/>
        </w:rPr>
        <w:t xml:space="preserve"> tööpakkumise </w:t>
      </w:r>
      <w:r w:rsidR="00D46261" w:rsidRPr="00D413DE">
        <w:rPr>
          <w:rStyle w:val="Hperlink"/>
          <w:color w:val="auto"/>
          <w:u w:val="none"/>
        </w:rPr>
        <w:t>nr.</w:t>
      </w:r>
      <w:r w:rsidR="00D413DE">
        <w:rPr>
          <w:rStyle w:val="Hperlink"/>
          <w:color w:val="auto"/>
          <w:u w:val="none"/>
        </w:rPr>
        <w:t xml:space="preserve"> 464812</w:t>
      </w:r>
      <w:r w:rsidR="00D46261">
        <w:rPr>
          <w:rStyle w:val="Hperlink"/>
          <w:color w:val="auto"/>
          <w:u w:val="none"/>
        </w:rPr>
        <w:t xml:space="preserve"> </w:t>
      </w:r>
    </w:p>
    <w:p w:rsidR="004C1961" w:rsidRDefault="004C1961" w:rsidP="00D812CA">
      <w:pPr>
        <w:jc w:val="both"/>
      </w:pPr>
    </w:p>
    <w:p w:rsidR="002A0F2C" w:rsidRDefault="00D46261" w:rsidP="00D812CA">
      <w:pPr>
        <w:jc w:val="both"/>
      </w:pPr>
      <w:r>
        <w:t xml:space="preserve">Lisainfo </w:t>
      </w:r>
      <w:r w:rsidRPr="00B800AF">
        <w:t xml:space="preserve">aadressil </w:t>
      </w:r>
      <w:hyperlink r:id="rId6" w:history="1">
        <w:r w:rsidRPr="00A4459A">
          <w:rPr>
            <w:rStyle w:val="Hperlink"/>
          </w:rPr>
          <w:t>personal@ekei.ee</w:t>
        </w:r>
      </w:hyperlink>
      <w:r>
        <w:t xml:space="preserve"> </w:t>
      </w:r>
      <w:r w:rsidR="004C1961">
        <w:t>märksõna „</w:t>
      </w:r>
      <w:r w:rsidR="006F7335">
        <w:t xml:space="preserve">KAEO </w:t>
      </w:r>
      <w:r w:rsidR="00BA5371">
        <w:t>sekretär</w:t>
      </w:r>
      <w:r w:rsidR="004C1961">
        <w:t>“</w:t>
      </w:r>
      <w:r>
        <w:t xml:space="preserve"> või </w:t>
      </w:r>
      <w:r w:rsidR="00B9396C">
        <w:t>tel</w:t>
      </w:r>
      <w:r w:rsidR="003914AD">
        <w:t xml:space="preserve"> </w:t>
      </w:r>
      <w:r w:rsidR="00B9396C" w:rsidRPr="00B9396C">
        <w:t>663 6</w:t>
      </w:r>
      <w:r w:rsidR="00BA5371">
        <w:t>773</w:t>
      </w:r>
      <w:r w:rsidR="00783A2E">
        <w:t xml:space="preserve"> või </w:t>
      </w:r>
      <w:r w:rsidR="00C61C5F">
        <w:t>663</w:t>
      </w:r>
      <w:r w:rsidR="006F7335">
        <w:t xml:space="preserve"> </w:t>
      </w:r>
      <w:r w:rsidR="00C61C5F">
        <w:t>6610</w:t>
      </w:r>
      <w:r w:rsidR="00B9396C" w:rsidRPr="00B9396C">
        <w:t>.</w:t>
      </w:r>
    </w:p>
    <w:sectPr w:rsidR="002A0F2C" w:rsidSect="007257D5">
      <w:type w:val="continuous"/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2FF"/>
    <w:multiLevelType w:val="hybridMultilevel"/>
    <w:tmpl w:val="5372BD9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F66"/>
    <w:multiLevelType w:val="hybridMultilevel"/>
    <w:tmpl w:val="8C785CF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06A5"/>
    <w:multiLevelType w:val="hybridMultilevel"/>
    <w:tmpl w:val="04A48238"/>
    <w:lvl w:ilvl="0" w:tplc="8EFA8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3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9B227C"/>
    <w:multiLevelType w:val="hybridMultilevel"/>
    <w:tmpl w:val="4392B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174F"/>
    <w:multiLevelType w:val="hybridMultilevel"/>
    <w:tmpl w:val="CE98242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328D"/>
    <w:multiLevelType w:val="hybridMultilevel"/>
    <w:tmpl w:val="FD343E3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3EA8"/>
    <w:multiLevelType w:val="hybridMultilevel"/>
    <w:tmpl w:val="6E148D4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FCE4C12"/>
    <w:multiLevelType w:val="hybridMultilevel"/>
    <w:tmpl w:val="F20EC2A8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A54E6"/>
    <w:multiLevelType w:val="hybridMultilevel"/>
    <w:tmpl w:val="85BAB5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3B33"/>
    <w:multiLevelType w:val="hybridMultilevel"/>
    <w:tmpl w:val="CC9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75F4"/>
    <w:multiLevelType w:val="hybridMultilevel"/>
    <w:tmpl w:val="A5F07BE6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71FE3"/>
    <w:multiLevelType w:val="hybridMultilevel"/>
    <w:tmpl w:val="8C4011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87E693B"/>
    <w:multiLevelType w:val="hybridMultilevel"/>
    <w:tmpl w:val="70D07404"/>
    <w:lvl w:ilvl="0" w:tplc="042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7849D0"/>
    <w:multiLevelType w:val="hybridMultilevel"/>
    <w:tmpl w:val="8942254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0914"/>
    <w:multiLevelType w:val="hybridMultilevel"/>
    <w:tmpl w:val="F7540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8731A"/>
    <w:multiLevelType w:val="multilevel"/>
    <w:tmpl w:val="14E8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B0385"/>
    <w:multiLevelType w:val="hybridMultilevel"/>
    <w:tmpl w:val="9572A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E6C5D"/>
    <w:multiLevelType w:val="multilevel"/>
    <w:tmpl w:val="F45A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07B4A"/>
    <w:multiLevelType w:val="hybridMultilevel"/>
    <w:tmpl w:val="4F2EE67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24E82"/>
    <w:multiLevelType w:val="multilevel"/>
    <w:tmpl w:val="515805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0C5B95"/>
    <w:multiLevelType w:val="hybridMultilevel"/>
    <w:tmpl w:val="5CDA8DAA"/>
    <w:lvl w:ilvl="0" w:tplc="8EFA8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D0BCD"/>
    <w:multiLevelType w:val="hybridMultilevel"/>
    <w:tmpl w:val="AF225AB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047BC"/>
    <w:multiLevelType w:val="hybridMultilevel"/>
    <w:tmpl w:val="5E823AE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2514"/>
    <w:multiLevelType w:val="hybridMultilevel"/>
    <w:tmpl w:val="DE0889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24EBF"/>
    <w:multiLevelType w:val="hybridMultilevel"/>
    <w:tmpl w:val="8F483F54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295030"/>
    <w:multiLevelType w:val="hybridMultilevel"/>
    <w:tmpl w:val="188407E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17780"/>
    <w:multiLevelType w:val="hybridMultilevel"/>
    <w:tmpl w:val="99B66866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31BF6"/>
    <w:multiLevelType w:val="hybridMultilevel"/>
    <w:tmpl w:val="E14EFEB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5484"/>
    <w:multiLevelType w:val="multilevel"/>
    <w:tmpl w:val="39A2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0664A7"/>
    <w:multiLevelType w:val="hybridMultilevel"/>
    <w:tmpl w:val="585E6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8"/>
  </w:num>
  <w:num w:numId="5">
    <w:abstractNumId w:val="19"/>
  </w:num>
  <w:num w:numId="6">
    <w:abstractNumId w:val="9"/>
  </w:num>
  <w:num w:numId="7">
    <w:abstractNumId w:val="6"/>
  </w:num>
  <w:num w:numId="8">
    <w:abstractNumId w:val="23"/>
  </w:num>
  <w:num w:numId="9">
    <w:abstractNumId w:val="26"/>
  </w:num>
  <w:num w:numId="10">
    <w:abstractNumId w:val="22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30"/>
  </w:num>
  <w:num w:numId="18">
    <w:abstractNumId w:val="12"/>
  </w:num>
  <w:num w:numId="19">
    <w:abstractNumId w:val="2"/>
  </w:num>
  <w:num w:numId="20">
    <w:abstractNumId w:val="21"/>
  </w:num>
  <w:num w:numId="21">
    <w:abstractNumId w:val="27"/>
  </w:num>
  <w:num w:numId="22">
    <w:abstractNumId w:val="11"/>
  </w:num>
  <w:num w:numId="23">
    <w:abstractNumId w:val="25"/>
  </w:num>
  <w:num w:numId="24">
    <w:abstractNumId w:val="8"/>
  </w:num>
  <w:num w:numId="25">
    <w:abstractNumId w:val="17"/>
  </w:num>
  <w:num w:numId="26">
    <w:abstractNumId w:val="4"/>
  </w:num>
  <w:num w:numId="27">
    <w:abstractNumId w:val="29"/>
  </w:num>
  <w:num w:numId="28">
    <w:abstractNumId w:val="18"/>
  </w:num>
  <w:num w:numId="29">
    <w:abstractNumId w:val="16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1"/>
    <w:rsid w:val="0001133E"/>
    <w:rsid w:val="0002700C"/>
    <w:rsid w:val="000311F2"/>
    <w:rsid w:val="00061D69"/>
    <w:rsid w:val="00064586"/>
    <w:rsid w:val="00071FE9"/>
    <w:rsid w:val="000931BD"/>
    <w:rsid w:val="000A16C1"/>
    <w:rsid w:val="000B1F1E"/>
    <w:rsid w:val="000B3FA4"/>
    <w:rsid w:val="000C7673"/>
    <w:rsid w:val="000D27EF"/>
    <w:rsid w:val="000D53E4"/>
    <w:rsid w:val="000D7AAB"/>
    <w:rsid w:val="000E3598"/>
    <w:rsid w:val="000F41CF"/>
    <w:rsid w:val="000F6528"/>
    <w:rsid w:val="001113AA"/>
    <w:rsid w:val="001404C0"/>
    <w:rsid w:val="001525CD"/>
    <w:rsid w:val="00164A25"/>
    <w:rsid w:val="00173738"/>
    <w:rsid w:val="00175938"/>
    <w:rsid w:val="00192202"/>
    <w:rsid w:val="001A17FA"/>
    <w:rsid w:val="001B3AD4"/>
    <w:rsid w:val="001C5167"/>
    <w:rsid w:val="001D6C9C"/>
    <w:rsid w:val="001F631A"/>
    <w:rsid w:val="0020419F"/>
    <w:rsid w:val="00237AC0"/>
    <w:rsid w:val="00246B4A"/>
    <w:rsid w:val="002849FA"/>
    <w:rsid w:val="00290C70"/>
    <w:rsid w:val="002A0F2C"/>
    <w:rsid w:val="002A39C2"/>
    <w:rsid w:val="002A41C0"/>
    <w:rsid w:val="002A67E7"/>
    <w:rsid w:val="002A7E15"/>
    <w:rsid w:val="002C012D"/>
    <w:rsid w:val="002C67BE"/>
    <w:rsid w:val="002D793C"/>
    <w:rsid w:val="002F225D"/>
    <w:rsid w:val="002F22C0"/>
    <w:rsid w:val="002F2A7B"/>
    <w:rsid w:val="002F7668"/>
    <w:rsid w:val="0030722A"/>
    <w:rsid w:val="00337839"/>
    <w:rsid w:val="0035053D"/>
    <w:rsid w:val="003526AE"/>
    <w:rsid w:val="003726BB"/>
    <w:rsid w:val="00383362"/>
    <w:rsid w:val="003914AD"/>
    <w:rsid w:val="00393F1C"/>
    <w:rsid w:val="00394A2A"/>
    <w:rsid w:val="003A13B6"/>
    <w:rsid w:val="003A2019"/>
    <w:rsid w:val="003D451D"/>
    <w:rsid w:val="003E00B8"/>
    <w:rsid w:val="003F13D6"/>
    <w:rsid w:val="00402734"/>
    <w:rsid w:val="00420B40"/>
    <w:rsid w:val="004349C4"/>
    <w:rsid w:val="004655B9"/>
    <w:rsid w:val="004667F9"/>
    <w:rsid w:val="00470B00"/>
    <w:rsid w:val="00486748"/>
    <w:rsid w:val="00486975"/>
    <w:rsid w:val="0049720E"/>
    <w:rsid w:val="00497ABE"/>
    <w:rsid w:val="004A6139"/>
    <w:rsid w:val="004A6ACC"/>
    <w:rsid w:val="004B110E"/>
    <w:rsid w:val="004B333A"/>
    <w:rsid w:val="004B393B"/>
    <w:rsid w:val="004B4990"/>
    <w:rsid w:val="004B6280"/>
    <w:rsid w:val="004C1961"/>
    <w:rsid w:val="005112D0"/>
    <w:rsid w:val="00514EA2"/>
    <w:rsid w:val="0053007F"/>
    <w:rsid w:val="00531C72"/>
    <w:rsid w:val="005475EC"/>
    <w:rsid w:val="005546EE"/>
    <w:rsid w:val="0056652C"/>
    <w:rsid w:val="00573DEE"/>
    <w:rsid w:val="00574101"/>
    <w:rsid w:val="00580612"/>
    <w:rsid w:val="00586ECE"/>
    <w:rsid w:val="005E2F99"/>
    <w:rsid w:val="005F5DF2"/>
    <w:rsid w:val="00611FA6"/>
    <w:rsid w:val="00614127"/>
    <w:rsid w:val="0064237E"/>
    <w:rsid w:val="0064302F"/>
    <w:rsid w:val="00656354"/>
    <w:rsid w:val="006671B5"/>
    <w:rsid w:val="00676ABA"/>
    <w:rsid w:val="00676DC2"/>
    <w:rsid w:val="006A4832"/>
    <w:rsid w:val="006B4951"/>
    <w:rsid w:val="006C1903"/>
    <w:rsid w:val="006C5F59"/>
    <w:rsid w:val="006E2C08"/>
    <w:rsid w:val="006F08C7"/>
    <w:rsid w:val="006F1D30"/>
    <w:rsid w:val="006F7335"/>
    <w:rsid w:val="006F7356"/>
    <w:rsid w:val="00704510"/>
    <w:rsid w:val="007257D5"/>
    <w:rsid w:val="007376A5"/>
    <w:rsid w:val="00755518"/>
    <w:rsid w:val="00760529"/>
    <w:rsid w:val="00766757"/>
    <w:rsid w:val="00783A2E"/>
    <w:rsid w:val="007C64C4"/>
    <w:rsid w:val="007D2892"/>
    <w:rsid w:val="007D429E"/>
    <w:rsid w:val="00820395"/>
    <w:rsid w:val="00830BAD"/>
    <w:rsid w:val="00835F5D"/>
    <w:rsid w:val="00847495"/>
    <w:rsid w:val="008975D5"/>
    <w:rsid w:val="008A0CE6"/>
    <w:rsid w:val="008B04F5"/>
    <w:rsid w:val="008C0FFD"/>
    <w:rsid w:val="008C751E"/>
    <w:rsid w:val="008D53D4"/>
    <w:rsid w:val="008E048C"/>
    <w:rsid w:val="008E079C"/>
    <w:rsid w:val="008E083D"/>
    <w:rsid w:val="008F7F67"/>
    <w:rsid w:val="00910C09"/>
    <w:rsid w:val="00917C7B"/>
    <w:rsid w:val="00924988"/>
    <w:rsid w:val="00934D0F"/>
    <w:rsid w:val="00941A83"/>
    <w:rsid w:val="00941F48"/>
    <w:rsid w:val="00952681"/>
    <w:rsid w:val="0095394E"/>
    <w:rsid w:val="009623D1"/>
    <w:rsid w:val="00963CFA"/>
    <w:rsid w:val="00976F54"/>
    <w:rsid w:val="00983FC1"/>
    <w:rsid w:val="009A05FF"/>
    <w:rsid w:val="009B2148"/>
    <w:rsid w:val="009B7909"/>
    <w:rsid w:val="009D1BA8"/>
    <w:rsid w:val="009D1BB1"/>
    <w:rsid w:val="009D232A"/>
    <w:rsid w:val="009D3CC3"/>
    <w:rsid w:val="009E59A2"/>
    <w:rsid w:val="009F1129"/>
    <w:rsid w:val="009F14C9"/>
    <w:rsid w:val="00A06B91"/>
    <w:rsid w:val="00A3227D"/>
    <w:rsid w:val="00A33E3D"/>
    <w:rsid w:val="00A37B70"/>
    <w:rsid w:val="00A4357C"/>
    <w:rsid w:val="00A52251"/>
    <w:rsid w:val="00A53F72"/>
    <w:rsid w:val="00A70A6E"/>
    <w:rsid w:val="00A735EA"/>
    <w:rsid w:val="00A77482"/>
    <w:rsid w:val="00A856AA"/>
    <w:rsid w:val="00A97137"/>
    <w:rsid w:val="00AA7BD8"/>
    <w:rsid w:val="00AD2A91"/>
    <w:rsid w:val="00AD4EBD"/>
    <w:rsid w:val="00B237E7"/>
    <w:rsid w:val="00B27E90"/>
    <w:rsid w:val="00B30A5F"/>
    <w:rsid w:val="00B34809"/>
    <w:rsid w:val="00B43D8C"/>
    <w:rsid w:val="00B56CF2"/>
    <w:rsid w:val="00B57466"/>
    <w:rsid w:val="00B57D15"/>
    <w:rsid w:val="00B6157A"/>
    <w:rsid w:val="00B64167"/>
    <w:rsid w:val="00B7675E"/>
    <w:rsid w:val="00B76CD2"/>
    <w:rsid w:val="00B800AF"/>
    <w:rsid w:val="00B8247B"/>
    <w:rsid w:val="00B86FE3"/>
    <w:rsid w:val="00B9396C"/>
    <w:rsid w:val="00B96C97"/>
    <w:rsid w:val="00BA5371"/>
    <w:rsid w:val="00BB782D"/>
    <w:rsid w:val="00BC6603"/>
    <w:rsid w:val="00BE640B"/>
    <w:rsid w:val="00C06DA1"/>
    <w:rsid w:val="00C24FB5"/>
    <w:rsid w:val="00C255BC"/>
    <w:rsid w:val="00C3737B"/>
    <w:rsid w:val="00C41247"/>
    <w:rsid w:val="00C5200F"/>
    <w:rsid w:val="00C563C2"/>
    <w:rsid w:val="00C61C5F"/>
    <w:rsid w:val="00C62B71"/>
    <w:rsid w:val="00C801F3"/>
    <w:rsid w:val="00C8476A"/>
    <w:rsid w:val="00C8492E"/>
    <w:rsid w:val="00CE4B81"/>
    <w:rsid w:val="00CF490B"/>
    <w:rsid w:val="00CF780B"/>
    <w:rsid w:val="00D11F61"/>
    <w:rsid w:val="00D4078E"/>
    <w:rsid w:val="00D413DE"/>
    <w:rsid w:val="00D46261"/>
    <w:rsid w:val="00D634A3"/>
    <w:rsid w:val="00D812CA"/>
    <w:rsid w:val="00D85903"/>
    <w:rsid w:val="00D8643C"/>
    <w:rsid w:val="00D8695C"/>
    <w:rsid w:val="00D91B36"/>
    <w:rsid w:val="00D9204F"/>
    <w:rsid w:val="00DB1DDD"/>
    <w:rsid w:val="00DB3B7A"/>
    <w:rsid w:val="00DC037D"/>
    <w:rsid w:val="00DC542A"/>
    <w:rsid w:val="00DE27AE"/>
    <w:rsid w:val="00DF2AB0"/>
    <w:rsid w:val="00DF334A"/>
    <w:rsid w:val="00E028D2"/>
    <w:rsid w:val="00E0455F"/>
    <w:rsid w:val="00E2082D"/>
    <w:rsid w:val="00E44BBE"/>
    <w:rsid w:val="00E45D61"/>
    <w:rsid w:val="00E56334"/>
    <w:rsid w:val="00E7601F"/>
    <w:rsid w:val="00E816F0"/>
    <w:rsid w:val="00E94232"/>
    <w:rsid w:val="00EA445D"/>
    <w:rsid w:val="00EF6AE2"/>
    <w:rsid w:val="00EF7A12"/>
    <w:rsid w:val="00F11F53"/>
    <w:rsid w:val="00F127EB"/>
    <w:rsid w:val="00F2283F"/>
    <w:rsid w:val="00F51415"/>
    <w:rsid w:val="00F733E2"/>
    <w:rsid w:val="00F73D29"/>
    <w:rsid w:val="00F81D60"/>
    <w:rsid w:val="00F85F1B"/>
    <w:rsid w:val="00FB2A7F"/>
    <w:rsid w:val="00FC5719"/>
    <w:rsid w:val="00FC573F"/>
    <w:rsid w:val="00FD36E7"/>
    <w:rsid w:val="00FD4908"/>
    <w:rsid w:val="00FD75BF"/>
    <w:rsid w:val="00FD77B3"/>
    <w:rsid w:val="00FE0D3A"/>
    <w:rsid w:val="00FE3416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85B00-3D54-4B0D-857B-9CBD8AF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06DA1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C06DA1"/>
    <w:pPr>
      <w:jc w:val="center"/>
    </w:pPr>
    <w:rPr>
      <w:b/>
      <w:szCs w:val="20"/>
    </w:rPr>
  </w:style>
  <w:style w:type="paragraph" w:styleId="Alapealkiri">
    <w:name w:val="Subtitle"/>
    <w:basedOn w:val="Normaallaad"/>
    <w:qFormat/>
    <w:rsid w:val="00C06DA1"/>
    <w:pPr>
      <w:jc w:val="center"/>
    </w:pPr>
    <w:rPr>
      <w:b/>
      <w:szCs w:val="20"/>
    </w:rPr>
  </w:style>
  <w:style w:type="paragraph" w:styleId="Kehatekst">
    <w:name w:val="Body Text"/>
    <w:basedOn w:val="Normaallaad"/>
    <w:rsid w:val="00C06DA1"/>
    <w:rPr>
      <w:b/>
      <w:szCs w:val="20"/>
    </w:rPr>
  </w:style>
  <w:style w:type="character" w:styleId="Hperlink">
    <w:name w:val="Hyperlink"/>
    <w:basedOn w:val="Liguvaikefont"/>
    <w:rsid w:val="00C06DA1"/>
    <w:rPr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rsid w:val="00976F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976F5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976F54"/>
    <w:rPr>
      <w:b/>
      <w:bCs/>
    </w:rPr>
  </w:style>
  <w:style w:type="paragraph" w:styleId="Jutumullitekst">
    <w:name w:val="Balloon Text"/>
    <w:basedOn w:val="Normaallaad"/>
    <w:semiHidden/>
    <w:rsid w:val="00976F54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rsid w:val="00B64167"/>
    <w:pPr>
      <w:spacing w:before="100" w:beforeAutospacing="1" w:after="100" w:afterAutospacing="1"/>
    </w:pPr>
    <w:rPr>
      <w:lang w:eastAsia="et-EE"/>
    </w:rPr>
  </w:style>
  <w:style w:type="character" w:styleId="Klastatudhperlink">
    <w:name w:val="FollowedHyperlink"/>
    <w:basedOn w:val="Liguvaikefont"/>
    <w:rsid w:val="00D11F61"/>
    <w:rPr>
      <w:color w:val="800080"/>
      <w:u w:val="single"/>
    </w:rPr>
  </w:style>
  <w:style w:type="paragraph" w:styleId="Loendilik">
    <w:name w:val="List Paragraph"/>
    <w:basedOn w:val="Normaallaad"/>
    <w:uiPriority w:val="34"/>
    <w:qFormat/>
    <w:rsid w:val="00A33E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33E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178">
          <w:marLeft w:val="0"/>
          <w:marRight w:val="0"/>
          <w:marTop w:val="0"/>
          <w:marBottom w:val="0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1662584736">
              <w:marLeft w:val="0"/>
              <w:marRight w:val="0"/>
              <w:marTop w:val="0"/>
              <w:marBottom w:val="0"/>
              <w:divBdr>
                <w:top w:val="single" w:sz="6" w:space="0" w:color="F4F4F4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546990210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488932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ekei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1491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Riigikantselei</Company>
  <LinksUpToDate>false</LinksUpToDate>
  <CharactersWithSpaces>1669</CharactersWithSpaces>
  <SharedDoc>false</SharedDoc>
  <HLinks>
    <vt:vector size="12" baseType="variant"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mailto:viire.rannasoo@riigikantselei.ee</vt:lpwstr>
      </vt:variant>
      <vt:variant>
        <vt:lpwstr/>
      </vt:variant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mailto:personal@riigikantselei.ee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Reinek</dc:creator>
  <cp:lastModifiedBy>Krista Reinek</cp:lastModifiedBy>
  <cp:revision>7</cp:revision>
  <cp:lastPrinted>2017-03-16T15:01:00Z</cp:lastPrinted>
  <dcterms:created xsi:type="dcterms:W3CDTF">2017-03-08T09:18:00Z</dcterms:created>
  <dcterms:modified xsi:type="dcterms:W3CDTF">2017-03-17T07:46:00Z</dcterms:modified>
  <cp:contentStatus/>
</cp:coreProperties>
</file>